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C1C93" w:rsidRDefault="00AC1C93" w:rsidP="00AC1C9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B7F50" w:rsidRPr="00BB7F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BB7F50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B7F50" w:rsidRPr="00BB7F5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468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1A02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1C9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7F50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2023-12-26T13:14:00Z</dcterms:modified>
</cp:coreProperties>
</file>